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3E3" w:rsidRDefault="001A59EE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67.05pt;height:625.45pt">
            <v:imagedata r:id="rId4" o:title="Фин.прот.л1"/>
          </v:shape>
        </w:pict>
      </w:r>
    </w:p>
    <w:p w:rsidR="001A59EE" w:rsidRDefault="001A59EE">
      <w:r>
        <w:lastRenderedPageBreak/>
        <w:pict>
          <v:shape id="_x0000_i1032" type="#_x0000_t75" style="width:467.05pt;height:625.45pt">
            <v:imagedata r:id="rId5" o:title="Фин.прот.л2"/>
          </v:shape>
        </w:pict>
      </w:r>
    </w:p>
    <w:p w:rsidR="001A59EE" w:rsidRDefault="001A59EE">
      <w:r>
        <w:lastRenderedPageBreak/>
        <w:pict>
          <v:shape id="_x0000_i1033" type="#_x0000_t75" style="width:467.05pt;height:625.45pt">
            <v:imagedata r:id="rId6" o:title="Фин.прот.л3"/>
          </v:shape>
        </w:pict>
      </w:r>
    </w:p>
    <w:p w:rsidR="001A59EE" w:rsidRDefault="001A59EE">
      <w:r>
        <w:lastRenderedPageBreak/>
        <w:pict>
          <v:shape id="_x0000_i1034" type="#_x0000_t75" style="width:467.05pt;height:625.45pt">
            <v:imagedata r:id="rId7" o:title="фин.прот.л4"/>
          </v:shape>
        </w:pict>
      </w:r>
    </w:p>
    <w:p w:rsidR="001A59EE" w:rsidRDefault="001A59EE">
      <w:r>
        <w:lastRenderedPageBreak/>
        <w:pict>
          <v:shape id="_x0000_i1035" type="#_x0000_t75" style="width:467.05pt;height:625.45pt">
            <v:imagedata r:id="rId8" o:title="Фин.прот.л5"/>
          </v:shape>
        </w:pict>
      </w:r>
    </w:p>
    <w:p w:rsidR="001A59EE" w:rsidRDefault="001A59EE">
      <w:bookmarkStart w:id="0" w:name="_GoBack"/>
      <w:bookmarkEnd w:id="0"/>
      <w:r>
        <w:lastRenderedPageBreak/>
        <w:pict>
          <v:shape id="_x0000_i1036" type="#_x0000_t75" style="width:467.05pt;height:625.45pt">
            <v:imagedata r:id="rId9" o:title="Фин.прот.л6"/>
          </v:shape>
        </w:pict>
      </w:r>
    </w:p>
    <w:sectPr w:rsidR="001A5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CE5"/>
    <w:rsid w:val="001A59EE"/>
    <w:rsid w:val="001F2CE5"/>
    <w:rsid w:val="00F1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952FA"/>
  <w15:chartTrackingRefBased/>
  <w15:docId w15:val="{26AEA79B-508D-44DB-BC50-D2FEFD7F3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Лариса Евгеньевна</dc:creator>
  <cp:keywords/>
  <dc:description/>
  <cp:lastModifiedBy>Соколова Лариса Евгеньевна</cp:lastModifiedBy>
  <cp:revision>2</cp:revision>
  <dcterms:created xsi:type="dcterms:W3CDTF">2022-09-20T11:56:00Z</dcterms:created>
  <dcterms:modified xsi:type="dcterms:W3CDTF">2022-09-20T11:56:00Z</dcterms:modified>
</cp:coreProperties>
</file>